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75F2" w14:textId="42AFD83D" w:rsidR="00487CA5" w:rsidRDefault="00AC07B5" w:rsidP="00B52BC6">
      <w:pPr>
        <w:spacing w:line="240" w:lineRule="auto"/>
      </w:pPr>
      <w:bookmarkStart w:id="0" w:name="_GoBack"/>
      <w:bookmarkEnd w:id="0"/>
      <w:r>
        <w:t>Brak szefa, który wszystko wie najlepiej, w miarę elastyczny czas pracy, cele, które sam ustalasz czy wyznaczanie sobie urlopu w dogodnym terminie</w:t>
      </w:r>
      <w:r w:rsidR="00913BC6">
        <w:t xml:space="preserve"> – t</w:t>
      </w:r>
      <w:r>
        <w:t>o są zalety prowadzenia własnej firmy,</w:t>
      </w:r>
      <w:r w:rsidR="008812FE">
        <w:t xml:space="preserve"> </w:t>
      </w:r>
      <w:r>
        <w:t>które można mnożyć.</w:t>
      </w:r>
      <w:r w:rsidR="008812FE">
        <w:t xml:space="preserve"> </w:t>
      </w:r>
      <w:r>
        <w:t>Pewnie zresztą tak samo</w:t>
      </w:r>
      <w:r w:rsidR="00913BC6">
        <w:t>,</w:t>
      </w:r>
      <w:r>
        <w:t xml:space="preserve"> jak</w:t>
      </w:r>
      <w:r w:rsidR="008812FE">
        <w:t xml:space="preserve"> </w:t>
      </w:r>
      <w:r>
        <w:t>wyzwania i odpowiedzialności,</w:t>
      </w:r>
      <w:r w:rsidR="008812FE">
        <w:t xml:space="preserve"> </w:t>
      </w:r>
      <w:r>
        <w:t>które temu towarzyszą.</w:t>
      </w:r>
      <w:r w:rsidR="008812FE">
        <w:t xml:space="preserve"> </w:t>
      </w:r>
      <w:r>
        <w:t>Niemniej jednak</w:t>
      </w:r>
      <w:r w:rsidR="008812FE">
        <w:t xml:space="preserve"> </w:t>
      </w:r>
      <w:r>
        <w:t>plusy chyba widać wyraźnie,</w:t>
      </w:r>
      <w:r w:rsidR="008812FE">
        <w:t xml:space="preserve"> </w:t>
      </w:r>
      <w:r>
        <w:t>skoro w 2020 roku</w:t>
      </w:r>
      <w:r w:rsidR="008812FE">
        <w:t xml:space="preserve"> </w:t>
      </w:r>
      <w:r>
        <w:t>prawie 264 tys. Polaków</w:t>
      </w:r>
      <w:r w:rsidR="008812FE">
        <w:t xml:space="preserve"> </w:t>
      </w:r>
      <w:r>
        <w:t>postanowiło założyć własną działalność,</w:t>
      </w:r>
      <w:r w:rsidR="008812FE">
        <w:t xml:space="preserve"> </w:t>
      </w:r>
      <w:r>
        <w:t>z czego ponad 40</w:t>
      </w:r>
      <w:r w:rsidR="00913BC6">
        <w:t xml:space="preserve"> proc.</w:t>
      </w:r>
      <w:r w:rsidR="008812FE">
        <w:t xml:space="preserve"> </w:t>
      </w:r>
      <w:r>
        <w:t>zrobiło</w:t>
      </w:r>
      <w:r w:rsidR="008812FE">
        <w:t xml:space="preserve"> </w:t>
      </w:r>
      <w:r>
        <w:t>to drogą elektroniczną.</w:t>
      </w:r>
      <w:r w:rsidR="008812FE">
        <w:t xml:space="preserve"> </w:t>
      </w:r>
      <w:r>
        <w:t>Jeśli chcesz się dowiedzieć jak</w:t>
      </w:r>
      <w:r w:rsidR="008812FE">
        <w:t xml:space="preserve"> </w:t>
      </w:r>
      <w:r>
        <w:t>założyć działalność gospodarczą,</w:t>
      </w:r>
      <w:r w:rsidR="008812FE">
        <w:t xml:space="preserve"> </w:t>
      </w:r>
      <w:r>
        <w:t>na co zwrócić uwagę</w:t>
      </w:r>
      <w:r w:rsidR="008812FE">
        <w:t xml:space="preserve"> </w:t>
      </w:r>
      <w:r>
        <w:t>i czy w ogóle możesz to zrobić</w:t>
      </w:r>
      <w:r w:rsidR="008812FE">
        <w:t xml:space="preserve"> – </w:t>
      </w:r>
      <w:r>
        <w:t>jesteś w dobrym miejscu.</w:t>
      </w:r>
      <w:r w:rsidR="008812FE">
        <w:t xml:space="preserve"> </w:t>
      </w:r>
    </w:p>
    <w:p w14:paraId="79C3109D" w14:textId="0CBC8A5F" w:rsidR="00A917D0" w:rsidRDefault="00AC07B5" w:rsidP="00B52BC6">
      <w:pPr>
        <w:spacing w:line="240" w:lineRule="auto"/>
      </w:pPr>
      <w:r>
        <w:t>Justyna Majewska.</w:t>
      </w:r>
      <w:r w:rsidR="008812FE">
        <w:t xml:space="preserve"> </w:t>
      </w:r>
      <w:r>
        <w:t>Zapraszam na rozmowę z Rafałem Jachną</w:t>
      </w:r>
      <w:r w:rsidR="008812FE">
        <w:t xml:space="preserve"> – </w:t>
      </w:r>
      <w:r w:rsidR="00913BC6">
        <w:t>k</w:t>
      </w:r>
      <w:r>
        <w:t>onsultantem w Wydziale</w:t>
      </w:r>
      <w:r w:rsidR="008812FE">
        <w:t xml:space="preserve"> </w:t>
      </w:r>
      <w:r>
        <w:t>Wsparcia Przedsiębiorczości</w:t>
      </w:r>
      <w:r w:rsidR="008812FE">
        <w:t xml:space="preserve"> </w:t>
      </w:r>
      <w:r>
        <w:t>Biura Rozwoju Gospodarczego</w:t>
      </w:r>
      <w:r w:rsidR="00A917D0">
        <w:t xml:space="preserve"> </w:t>
      </w:r>
      <w:r>
        <w:t>Urzędu Miasta Stołecznego Warszawy.</w:t>
      </w:r>
      <w:r w:rsidR="00A917D0">
        <w:t xml:space="preserve"> </w:t>
      </w:r>
    </w:p>
    <w:p w14:paraId="7C6DBF3D" w14:textId="7C811339" w:rsidR="00AC07B5" w:rsidRDefault="00913BC6" w:rsidP="00B52BC6">
      <w:pPr>
        <w:spacing w:line="240" w:lineRule="auto"/>
      </w:pPr>
      <w:r>
        <w:t xml:space="preserve">– </w:t>
      </w:r>
      <w:r w:rsidR="00AC07B5">
        <w:t>Panie Rafale, wiadomo</w:t>
      </w:r>
      <w:r>
        <w:t xml:space="preserve">, </w:t>
      </w:r>
      <w:r w:rsidR="00AC07B5">
        <w:t>najważniejszy jest pomysł</w:t>
      </w:r>
      <w:r w:rsidR="00A917D0">
        <w:t xml:space="preserve"> </w:t>
      </w:r>
      <w:r w:rsidR="00AC07B5">
        <w:t>i od niego zaczyna</w:t>
      </w:r>
      <w:r w:rsidR="00A917D0">
        <w:t xml:space="preserve"> </w:t>
      </w:r>
      <w:r w:rsidR="00AC07B5">
        <w:t>się historia właściwie</w:t>
      </w:r>
      <w:r w:rsidR="00A917D0">
        <w:t xml:space="preserve"> </w:t>
      </w:r>
      <w:r w:rsidR="00AC07B5">
        <w:t>każdego biznesu.</w:t>
      </w:r>
      <w:r w:rsidR="00A917D0">
        <w:t xml:space="preserve"> </w:t>
      </w:r>
      <w:r w:rsidR="00AC07B5">
        <w:t>Ale co dalej?</w:t>
      </w:r>
      <w:r w:rsidR="00A917D0">
        <w:t xml:space="preserve"> </w:t>
      </w:r>
      <w:r w:rsidR="00AC07B5">
        <w:t>Mamy już pomysł i</w:t>
      </w:r>
      <w:r w:rsidR="00A917D0">
        <w:t xml:space="preserve"> </w:t>
      </w:r>
      <w:r w:rsidR="00AC07B5">
        <w:t>co się dzieje?</w:t>
      </w:r>
      <w:r w:rsidR="00A917D0">
        <w:t xml:space="preserve"> </w:t>
      </w:r>
      <w:r w:rsidR="00AC07B5">
        <w:t xml:space="preserve">Co należy </w:t>
      </w:r>
      <w:r w:rsidR="00A917D0">
        <w:t>przemyśleć</w:t>
      </w:r>
      <w:r w:rsidR="00AC07B5">
        <w:t xml:space="preserve"> przed formalnym</w:t>
      </w:r>
      <w:r w:rsidR="00A917D0">
        <w:t xml:space="preserve"> </w:t>
      </w:r>
      <w:r w:rsidR="00AC07B5">
        <w:t>założeniem firmy?</w:t>
      </w:r>
    </w:p>
    <w:p w14:paraId="640DF54A" w14:textId="54A13DF9" w:rsidR="00AC07B5" w:rsidRDefault="00913BC6" w:rsidP="00B52BC6">
      <w:pPr>
        <w:spacing w:line="240" w:lineRule="auto"/>
      </w:pPr>
      <w:r>
        <w:t>–</w:t>
      </w:r>
      <w:r w:rsidR="00A917D0">
        <w:t xml:space="preserve"> </w:t>
      </w:r>
      <w:r w:rsidR="00AC07B5">
        <w:t>Jak mamy pomysł</w:t>
      </w:r>
      <w:r w:rsidR="00487CA5">
        <w:t xml:space="preserve"> – </w:t>
      </w:r>
      <w:r w:rsidR="00AC07B5">
        <w:t>to już duży sukces</w:t>
      </w:r>
      <w:r>
        <w:t>, a</w:t>
      </w:r>
      <w:r w:rsidR="00AC07B5">
        <w:t>le musimy zdawać</w:t>
      </w:r>
      <w:r w:rsidR="00487CA5">
        <w:t xml:space="preserve"> sobie</w:t>
      </w:r>
      <w:r w:rsidR="00AC07B5">
        <w:t xml:space="preserve"> sprawę,</w:t>
      </w:r>
      <w:r w:rsidR="00A917D0">
        <w:t xml:space="preserve"> </w:t>
      </w:r>
      <w:r w:rsidR="00AC07B5">
        <w:t xml:space="preserve">że </w:t>
      </w:r>
      <w:r w:rsidR="00487CA5">
        <w:t xml:space="preserve">należy </w:t>
      </w:r>
      <w:r w:rsidR="00AC07B5">
        <w:t>się do tego przygotować.</w:t>
      </w:r>
      <w:r w:rsidR="00A917D0">
        <w:t xml:space="preserve"> </w:t>
      </w:r>
      <w:r w:rsidR="00AC07B5">
        <w:t>Prowadzenie działalności</w:t>
      </w:r>
      <w:r w:rsidR="00A917D0">
        <w:t xml:space="preserve"> </w:t>
      </w:r>
      <w:r w:rsidR="00AC07B5">
        <w:t>gospodarczej wiąże się</w:t>
      </w:r>
      <w:r w:rsidR="00A917D0">
        <w:t xml:space="preserve"> </w:t>
      </w:r>
      <w:r w:rsidR="00AC07B5">
        <w:t>z różnego rodzaju obowiązkami.</w:t>
      </w:r>
      <w:r w:rsidR="00A917D0">
        <w:t xml:space="preserve"> </w:t>
      </w:r>
      <w:r w:rsidR="00AC07B5">
        <w:t>Typu: będziemy płacić</w:t>
      </w:r>
      <w:r w:rsidR="00487CA5">
        <w:t xml:space="preserve"> </w:t>
      </w:r>
      <w:r w:rsidR="00AC07B5">
        <w:t>za siebie podatki,</w:t>
      </w:r>
      <w:r w:rsidR="00A917D0">
        <w:t xml:space="preserve"> </w:t>
      </w:r>
      <w:r w:rsidR="00AC07B5">
        <w:t>będziemy płacić za siebie ubezpieczenie</w:t>
      </w:r>
      <w:r w:rsidR="00A917D0">
        <w:t>.</w:t>
      </w:r>
    </w:p>
    <w:p w14:paraId="13C8B420" w14:textId="5727EA4C" w:rsidR="00AC07B5" w:rsidRDefault="00913BC6" w:rsidP="00B52BC6">
      <w:pPr>
        <w:spacing w:line="240" w:lineRule="auto"/>
      </w:pPr>
      <w:r>
        <w:t>–</w:t>
      </w:r>
      <w:r w:rsidR="00A917D0">
        <w:t xml:space="preserve"> </w:t>
      </w:r>
      <w:r w:rsidR="00AC07B5">
        <w:t>Czyli składki ZUS</w:t>
      </w:r>
      <w:r>
        <w:t>, k</w:t>
      </w:r>
      <w:r w:rsidR="00AC07B5">
        <w:t>rótko mówiąc.</w:t>
      </w:r>
    </w:p>
    <w:p w14:paraId="096DF10A" w14:textId="645237C2" w:rsidR="00AC07B5" w:rsidRDefault="00913BC6" w:rsidP="00B52BC6">
      <w:pPr>
        <w:spacing w:line="240" w:lineRule="auto"/>
      </w:pPr>
      <w:r>
        <w:t xml:space="preserve">– </w:t>
      </w:r>
      <w:r w:rsidR="00AC07B5">
        <w:t>Czyli składki ZUS, tak.</w:t>
      </w:r>
      <w:r w:rsidR="00B003E9">
        <w:t xml:space="preserve"> </w:t>
      </w:r>
      <w:r w:rsidR="00AC07B5">
        <w:t>Musimy mieć opracowany biznesplan,</w:t>
      </w:r>
      <w:r w:rsidR="00B003E9">
        <w:t xml:space="preserve"> </w:t>
      </w:r>
      <w:r w:rsidR="00AC07B5">
        <w:t>żebyśmy później mieli punkt odniesienia,</w:t>
      </w:r>
      <w:r w:rsidR="00B003E9">
        <w:t xml:space="preserve"> </w:t>
      </w:r>
      <w:r w:rsidR="00AC07B5">
        <w:t>żebyśmy wiedzieli, czego się trzymać</w:t>
      </w:r>
      <w:r>
        <w:t xml:space="preserve">, </w:t>
      </w:r>
      <w:r w:rsidR="00AC07B5">
        <w:t>jak zarabiać pieniądze po prostu</w:t>
      </w:r>
      <w:r>
        <w:t xml:space="preserve"> i</w:t>
      </w:r>
      <w:r w:rsidR="00AC07B5">
        <w:t xml:space="preserve"> realizować swoje założenia.</w:t>
      </w:r>
      <w:r w:rsidR="00B003E9">
        <w:t xml:space="preserve"> </w:t>
      </w:r>
      <w:r w:rsidR="00AC07B5">
        <w:t>Dobrze jest przygotować sobie nazwę firmy,</w:t>
      </w:r>
      <w:r w:rsidR="00B003E9">
        <w:t xml:space="preserve"> </w:t>
      </w:r>
      <w:r w:rsidR="00AC07B5">
        <w:t>adres, ponieważ musimy</w:t>
      </w:r>
      <w:r w:rsidR="00B003E9">
        <w:t xml:space="preserve"> </w:t>
      </w:r>
      <w:r w:rsidR="00AC07B5">
        <w:t>wpisać adres do systemu CEIDG.</w:t>
      </w:r>
      <w:r w:rsidR="005E0021">
        <w:t xml:space="preserve"> </w:t>
      </w:r>
      <w:r w:rsidR="00AC07B5">
        <w:t>I oczywiście można</w:t>
      </w:r>
      <w:r w:rsidR="005E0021">
        <w:t xml:space="preserve"> </w:t>
      </w:r>
      <w:r w:rsidR="00AC07B5">
        <w:t>przemyśleć, dowiedzieć się</w:t>
      </w:r>
      <w:r w:rsidR="005E0021">
        <w:t xml:space="preserve"> </w:t>
      </w:r>
      <w:r w:rsidR="00AC07B5">
        <w:t>o możliwościach dofinansowania,</w:t>
      </w:r>
      <w:r w:rsidR="005E0021">
        <w:t xml:space="preserve"> </w:t>
      </w:r>
      <w:r w:rsidR="00AC07B5">
        <w:t>co w chwili obecnej przyszłemu</w:t>
      </w:r>
      <w:r w:rsidR="005E0021">
        <w:t xml:space="preserve"> </w:t>
      </w:r>
      <w:r w:rsidR="00AC07B5">
        <w:t>przedsiębiorcy przysługuje.</w:t>
      </w:r>
    </w:p>
    <w:p w14:paraId="1EAB873B" w14:textId="7BDACDE4" w:rsidR="00AC07B5" w:rsidRDefault="00913BC6" w:rsidP="00B52BC6">
      <w:pPr>
        <w:spacing w:line="240" w:lineRule="auto"/>
      </w:pPr>
      <w:r>
        <w:t>–</w:t>
      </w:r>
      <w:r w:rsidR="005E0021">
        <w:t xml:space="preserve"> </w:t>
      </w:r>
      <w:r w:rsidR="00AC07B5">
        <w:t>Panie Rafale, a kto może</w:t>
      </w:r>
      <w:r w:rsidR="005E0021">
        <w:t xml:space="preserve"> </w:t>
      </w:r>
      <w:r w:rsidR="00AC07B5">
        <w:t>założyć działalność w Polsce</w:t>
      </w:r>
      <w:r>
        <w:t>?</w:t>
      </w:r>
      <w:r w:rsidR="005E0021">
        <w:t xml:space="preserve"> </w:t>
      </w:r>
      <w:r w:rsidR="00261FDD">
        <w:t>D</w:t>
      </w:r>
      <w:r w:rsidR="00AC07B5">
        <w:t>omyślam się, że to</w:t>
      </w:r>
      <w:r w:rsidR="005E0021">
        <w:t xml:space="preserve"> </w:t>
      </w:r>
      <w:r w:rsidR="00AC07B5">
        <w:t>musi być osoba pełnoletnia</w:t>
      </w:r>
      <w:r>
        <w:t xml:space="preserve"> – t</w:t>
      </w:r>
      <w:r w:rsidR="00AC07B5">
        <w:t>o chyba najważniejsze</w:t>
      </w:r>
      <w:r>
        <w:t>, a</w:t>
      </w:r>
      <w:r w:rsidR="00AC07B5">
        <w:t xml:space="preserve"> są jeszcze jakieś wymagania,</w:t>
      </w:r>
      <w:r w:rsidR="005E0021">
        <w:t xml:space="preserve"> </w:t>
      </w:r>
      <w:r w:rsidR="00AC07B5">
        <w:t>warunki, które musimy spełnić?</w:t>
      </w:r>
    </w:p>
    <w:p w14:paraId="123A27E7" w14:textId="7AEE31B3" w:rsidR="00AC07B5" w:rsidRDefault="00913BC6" w:rsidP="00B52BC6">
      <w:pPr>
        <w:spacing w:line="240" w:lineRule="auto"/>
      </w:pPr>
      <w:r>
        <w:t xml:space="preserve">– </w:t>
      </w:r>
      <w:r w:rsidR="00AC07B5">
        <w:t>W zasadzie nie.</w:t>
      </w:r>
      <w:r w:rsidR="005E0021">
        <w:t xml:space="preserve"> </w:t>
      </w:r>
      <w:r w:rsidR="00AC07B5">
        <w:t>Dodam tutaj również, że w Polsce</w:t>
      </w:r>
      <w:r w:rsidR="00261FDD">
        <w:t xml:space="preserve"> procesu rejestracyjnego</w:t>
      </w:r>
      <w:r w:rsidR="005E0021">
        <w:t xml:space="preserve"> </w:t>
      </w:r>
      <w:r w:rsidR="00261FDD">
        <w:t xml:space="preserve">mogą dokonać </w:t>
      </w:r>
      <w:r w:rsidR="00AC07B5">
        <w:t>obywatele innych krajów.</w:t>
      </w:r>
      <w:r w:rsidR="005E0021">
        <w:t xml:space="preserve"> Jeśli</w:t>
      </w:r>
      <w:r w:rsidR="00AC07B5">
        <w:t xml:space="preserve"> są to obywatele z krajów unijnych</w:t>
      </w:r>
      <w:r>
        <w:t>,</w:t>
      </w:r>
      <w:r w:rsidR="005E0021">
        <w:t xml:space="preserve"> </w:t>
      </w:r>
      <w:r w:rsidR="00AC07B5">
        <w:t>dokonują tego procesu dokładnie tak samo</w:t>
      </w:r>
      <w:r>
        <w:t>,</w:t>
      </w:r>
      <w:r w:rsidR="00AC07B5">
        <w:t xml:space="preserve"> jak obywatele polscy.</w:t>
      </w:r>
      <w:r w:rsidR="005E0021">
        <w:t xml:space="preserve"> </w:t>
      </w:r>
      <w:r w:rsidR="00AC07B5">
        <w:t>Jeśli są to obywatele spoza krajów unijnych</w:t>
      </w:r>
      <w:r>
        <w:t>,</w:t>
      </w:r>
      <w:r w:rsidR="005E0021">
        <w:t xml:space="preserve"> </w:t>
      </w:r>
      <w:r w:rsidR="00AC07B5">
        <w:t>muszą spełnić dodatkowe wymogi,</w:t>
      </w:r>
      <w:r w:rsidR="005E0021">
        <w:t xml:space="preserve"> </w:t>
      </w:r>
      <w:r w:rsidR="00AC07B5">
        <w:t>ale nie jest to niemożliwe.</w:t>
      </w:r>
    </w:p>
    <w:p w14:paraId="38A8AE1E" w14:textId="51417B79" w:rsidR="00AC07B5" w:rsidRDefault="00913BC6" w:rsidP="00B52BC6">
      <w:pPr>
        <w:spacing w:line="240" w:lineRule="auto"/>
      </w:pPr>
      <w:r>
        <w:t xml:space="preserve">– </w:t>
      </w:r>
      <w:r w:rsidR="00AC07B5">
        <w:t xml:space="preserve">Jak </w:t>
      </w:r>
      <w:r w:rsidR="00665BF4">
        <w:t>p</w:t>
      </w:r>
      <w:r w:rsidR="00AC07B5">
        <w:t>an zauważył,</w:t>
      </w:r>
      <w:r w:rsidR="005E0021">
        <w:t xml:space="preserve"> </w:t>
      </w:r>
      <w:r w:rsidR="00AC07B5">
        <w:t>to, co na pewno trzeba zrobić przed</w:t>
      </w:r>
      <w:r w:rsidR="005E0021">
        <w:t xml:space="preserve"> </w:t>
      </w:r>
      <w:r w:rsidR="00AC07B5">
        <w:t>założeniem działalności gospodarczej</w:t>
      </w:r>
      <w:r w:rsidR="005E0021">
        <w:t xml:space="preserve">, </w:t>
      </w:r>
      <w:r w:rsidR="00AC07B5">
        <w:t>to wy</w:t>
      </w:r>
      <w:r w:rsidR="00261FDD">
        <w:t>bór</w:t>
      </w:r>
      <w:r w:rsidR="00AC07B5">
        <w:t xml:space="preserve"> form</w:t>
      </w:r>
      <w:r w:rsidR="00261FDD">
        <w:t>y</w:t>
      </w:r>
      <w:r w:rsidR="00AC07B5">
        <w:t xml:space="preserve"> opodatkowania,</w:t>
      </w:r>
      <w:r w:rsidR="005E0021">
        <w:t xml:space="preserve"> </w:t>
      </w:r>
      <w:r w:rsidR="00AC07B5">
        <w:t>sprawdz</w:t>
      </w:r>
      <w:r w:rsidR="00261FDD">
        <w:t xml:space="preserve">enie </w:t>
      </w:r>
      <w:r w:rsidR="00AC07B5">
        <w:t>czy musimy płacić VAT, ZUS</w:t>
      </w:r>
      <w:r w:rsidR="005E0021">
        <w:t xml:space="preserve">, </w:t>
      </w:r>
      <w:r w:rsidR="00AC07B5">
        <w:t>czy potrzebujemy</w:t>
      </w:r>
      <w:r w:rsidR="005E0021">
        <w:t xml:space="preserve"> </w:t>
      </w:r>
      <w:r w:rsidR="00AC07B5">
        <w:t>pozwoleń albo koncesji</w:t>
      </w:r>
      <w:r w:rsidR="00373D59">
        <w:t xml:space="preserve">. </w:t>
      </w:r>
      <w:r w:rsidR="00AC07B5">
        <w:t>Z drugiej strony</w:t>
      </w:r>
      <w:r w:rsidR="005E0021">
        <w:t xml:space="preserve"> </w:t>
      </w:r>
      <w:r w:rsidR="00AC07B5">
        <w:t>myślę sobie, że jeżeli</w:t>
      </w:r>
      <w:r w:rsidR="005E0021">
        <w:t xml:space="preserve"> </w:t>
      </w:r>
      <w:r w:rsidR="00AC07B5">
        <w:t>tylko w pierwszym miesiącu</w:t>
      </w:r>
      <w:r w:rsidR="005E0021">
        <w:t xml:space="preserve"> </w:t>
      </w:r>
      <w:r w:rsidR="00AC07B5">
        <w:t>2021 roku powstało już ponad</w:t>
      </w:r>
      <w:r w:rsidR="005E0021">
        <w:t xml:space="preserve"> </w:t>
      </w:r>
      <w:r w:rsidR="00AC07B5">
        <w:t>20 tys. nowych działalności,</w:t>
      </w:r>
      <w:r w:rsidR="005E0021">
        <w:t xml:space="preserve"> </w:t>
      </w:r>
      <w:r w:rsidR="00AC07B5">
        <w:t>to znaczy, że każdy przyszły</w:t>
      </w:r>
      <w:r w:rsidR="005E0021">
        <w:t xml:space="preserve"> </w:t>
      </w:r>
      <w:r w:rsidR="00AC07B5">
        <w:t>przedsiębiorca sobie z tym poradzi.</w:t>
      </w:r>
      <w:r w:rsidR="005E0021">
        <w:t xml:space="preserve"> </w:t>
      </w:r>
      <w:r w:rsidR="00AC07B5">
        <w:t>Gdzie to można zrobić?</w:t>
      </w:r>
      <w:r w:rsidR="005E0021">
        <w:t xml:space="preserve"> </w:t>
      </w:r>
      <w:r w:rsidR="00AC07B5">
        <w:t>No i jak w ogóle się do tego zabrać?</w:t>
      </w:r>
    </w:p>
    <w:p w14:paraId="24F8313B" w14:textId="6758C56D" w:rsidR="00373D59" w:rsidRDefault="00913BC6" w:rsidP="00B52BC6">
      <w:pPr>
        <w:spacing w:line="240" w:lineRule="auto"/>
      </w:pPr>
      <w:r>
        <w:t xml:space="preserve">– </w:t>
      </w:r>
      <w:r w:rsidR="00AC07B5">
        <w:t>Procesu rejestracyjnego</w:t>
      </w:r>
      <w:r w:rsidR="005E0021">
        <w:t xml:space="preserve"> </w:t>
      </w:r>
      <w:r w:rsidR="00AC07B5">
        <w:t>możemy dokonać drogą online,</w:t>
      </w:r>
      <w:r w:rsidR="005E0021">
        <w:t xml:space="preserve"> </w:t>
      </w:r>
      <w:r w:rsidR="00AC07B5">
        <w:t>nie wychodząc z domu,</w:t>
      </w:r>
      <w:r w:rsidR="005E0021">
        <w:t xml:space="preserve"> </w:t>
      </w:r>
      <w:r w:rsidR="00AC07B5">
        <w:t>używając do tego portalu CEIDG</w:t>
      </w:r>
      <w:r w:rsidR="005E0021">
        <w:t xml:space="preserve"> </w:t>
      </w:r>
      <w:r w:rsidR="00AC07B5">
        <w:t>lub biznes.gov.pl.</w:t>
      </w:r>
      <w:r w:rsidR="005E0021">
        <w:t xml:space="preserve"> </w:t>
      </w:r>
      <w:r w:rsidR="00AC07B5">
        <w:t>Musimy pamiętać, że potrzebn</w:t>
      </w:r>
      <w:r>
        <w:t>y</w:t>
      </w:r>
      <w:r w:rsidR="005E0021">
        <w:t xml:space="preserve"> </w:t>
      </w:r>
      <w:r w:rsidR="00AC07B5">
        <w:t>nam będzie do tego</w:t>
      </w:r>
      <w:r w:rsidR="00CE2A1C">
        <w:t xml:space="preserve"> </w:t>
      </w:r>
      <w:r w:rsidR="00AC07B5">
        <w:t>tzw. profilu zaufan</w:t>
      </w:r>
      <w:r>
        <w:t>y.</w:t>
      </w:r>
      <w:r w:rsidR="00CE2A1C">
        <w:t xml:space="preserve"> </w:t>
      </w:r>
    </w:p>
    <w:p w14:paraId="32E07474" w14:textId="55FCB1D3" w:rsidR="00CE2A1C" w:rsidRDefault="00913BC6" w:rsidP="00B52BC6">
      <w:pPr>
        <w:spacing w:line="240" w:lineRule="auto"/>
      </w:pPr>
      <w:r>
        <w:t xml:space="preserve">– </w:t>
      </w:r>
      <w:r w:rsidR="00373D59">
        <w:t xml:space="preserve"> </w:t>
      </w:r>
      <w:r w:rsidR="00AC07B5">
        <w:t>Ale można też przyjść do</w:t>
      </w:r>
      <w:r w:rsidR="00373D59">
        <w:t xml:space="preserve"> </w:t>
      </w:r>
      <w:r w:rsidR="00AC07B5">
        <w:t xml:space="preserve">okienka, spotkać </w:t>
      </w:r>
      <w:r w:rsidR="00665BF4">
        <w:t>p</w:t>
      </w:r>
      <w:r w:rsidR="00AC07B5">
        <w:t>ana Rafała</w:t>
      </w:r>
      <w:r>
        <w:t>…</w:t>
      </w:r>
    </w:p>
    <w:p w14:paraId="5BA2A5BB" w14:textId="132C68A6" w:rsidR="00AC07B5" w:rsidRDefault="00913BC6" w:rsidP="00B52BC6">
      <w:pPr>
        <w:spacing w:line="240" w:lineRule="auto"/>
      </w:pPr>
      <w:r>
        <w:t>–</w:t>
      </w:r>
      <w:r w:rsidR="00CE2A1C">
        <w:t xml:space="preserve"> </w:t>
      </w:r>
      <w:r w:rsidR="00AC07B5">
        <w:t>Jak najbardziej</w:t>
      </w:r>
      <w:r>
        <w:t xml:space="preserve">, </w:t>
      </w:r>
      <w:r w:rsidR="00AC07B5">
        <w:t>można dokonać tego</w:t>
      </w:r>
      <w:r w:rsidR="00CE2A1C">
        <w:t xml:space="preserve"> </w:t>
      </w:r>
      <w:r w:rsidR="00AC07B5">
        <w:t>w dzielnicach, w gminach</w:t>
      </w:r>
      <w:r w:rsidR="00CE2A1C">
        <w:t xml:space="preserve"> </w:t>
      </w:r>
      <w:r w:rsidR="00AC07B5">
        <w:t>i również w Centrum</w:t>
      </w:r>
      <w:r w:rsidR="00CE2A1C">
        <w:t xml:space="preserve"> </w:t>
      </w:r>
      <w:r w:rsidR="00AC07B5">
        <w:t>Przedsiębiorczości Smolna w Warszawie.</w:t>
      </w:r>
      <w:r w:rsidR="00CE2A1C">
        <w:t xml:space="preserve"> </w:t>
      </w:r>
      <w:r w:rsidR="00AC07B5">
        <w:t>Zapraszam.</w:t>
      </w:r>
    </w:p>
    <w:p w14:paraId="492861C7" w14:textId="004C7EDE" w:rsidR="00AC07B5" w:rsidRDefault="00913BC6" w:rsidP="00B52BC6">
      <w:pPr>
        <w:spacing w:line="240" w:lineRule="auto"/>
      </w:pPr>
      <w:r>
        <w:t>–</w:t>
      </w:r>
      <w:r w:rsidR="00CE2A1C">
        <w:t xml:space="preserve"> </w:t>
      </w:r>
      <w:r w:rsidR="00AC07B5">
        <w:t>Czyli wszystkie usługi</w:t>
      </w:r>
      <w:r>
        <w:t xml:space="preserve">, </w:t>
      </w:r>
      <w:r w:rsidR="00AC07B5">
        <w:t>łącznie z rejestracją firmy mogę</w:t>
      </w:r>
      <w:r w:rsidR="00CE2A1C">
        <w:t xml:space="preserve"> </w:t>
      </w:r>
      <w:r w:rsidR="00AC07B5">
        <w:t>załatwić, mówiąc kolokwialnie,</w:t>
      </w:r>
      <w:r w:rsidR="00CE2A1C">
        <w:t xml:space="preserve"> </w:t>
      </w:r>
      <w:r w:rsidR="00AC07B5">
        <w:t>jak mi jest wygodniej.</w:t>
      </w:r>
      <w:r w:rsidR="00CE2A1C">
        <w:t xml:space="preserve"> </w:t>
      </w:r>
      <w:r w:rsidR="00AC07B5">
        <w:t xml:space="preserve">Ale właśnie </w:t>
      </w:r>
      <w:proofErr w:type="spellStart"/>
      <w:r w:rsidR="00AC07B5">
        <w:t>a'propos</w:t>
      </w:r>
      <w:proofErr w:type="spellEnd"/>
      <w:r w:rsidR="00AC07B5">
        <w:t xml:space="preserve"> rejestracji,</w:t>
      </w:r>
      <w:r w:rsidR="00CE2A1C">
        <w:t xml:space="preserve"> </w:t>
      </w:r>
      <w:r>
        <w:t xml:space="preserve">czy </w:t>
      </w:r>
      <w:r w:rsidR="00AC07B5">
        <w:t>każdą firmę trzeba rejestrować?</w:t>
      </w:r>
    </w:p>
    <w:p w14:paraId="5188E0F8" w14:textId="59EAF58E" w:rsidR="00AC07B5" w:rsidRDefault="00913BC6" w:rsidP="00B52BC6">
      <w:pPr>
        <w:spacing w:line="240" w:lineRule="auto"/>
      </w:pPr>
      <w:r>
        <w:t xml:space="preserve">– </w:t>
      </w:r>
      <w:r w:rsidR="00AC07B5">
        <w:t>A tu taka ciekawa wiadomość</w:t>
      </w:r>
      <w:r>
        <w:t xml:space="preserve"> –</w:t>
      </w:r>
      <w:r w:rsidR="00AC07B5">
        <w:t xml:space="preserve"> nie.</w:t>
      </w:r>
      <w:r w:rsidR="00CE2A1C">
        <w:t xml:space="preserve"> </w:t>
      </w:r>
      <w:r w:rsidR="00AC07B5">
        <w:t>Jeśli jeszcze nie jest</w:t>
      </w:r>
      <w:r>
        <w:t>eśmy</w:t>
      </w:r>
      <w:r w:rsidR="00AC07B5">
        <w:t xml:space="preserve"> zdecydowan</w:t>
      </w:r>
      <w:r>
        <w:t>i</w:t>
      </w:r>
      <w:r w:rsidR="00AC07B5">
        <w:t>,</w:t>
      </w:r>
      <w:r w:rsidR="00CE2A1C">
        <w:t xml:space="preserve"> </w:t>
      </w:r>
      <w:r w:rsidR="00AC07B5">
        <w:t>że podoła</w:t>
      </w:r>
      <w:r>
        <w:t>my</w:t>
      </w:r>
      <w:r w:rsidR="00AC07B5">
        <w:t>,</w:t>
      </w:r>
      <w:r w:rsidR="008E4654">
        <w:t xml:space="preserve"> </w:t>
      </w:r>
      <w:r w:rsidR="00AC07B5">
        <w:t>może</w:t>
      </w:r>
      <w:r>
        <w:t xml:space="preserve">my </w:t>
      </w:r>
      <w:r w:rsidR="00AC07B5">
        <w:t>podjąć działalność nierejestrową</w:t>
      </w:r>
      <w:r w:rsidR="008E4654">
        <w:t>. J</w:t>
      </w:r>
      <w:r w:rsidR="00AC07B5">
        <w:t xml:space="preserve">est to </w:t>
      </w:r>
      <w:r w:rsidR="008E4654">
        <w:t>taka firma</w:t>
      </w:r>
      <w:r w:rsidR="00AC07B5">
        <w:t xml:space="preserve"> </w:t>
      </w:r>
      <w:r>
        <w:t>„</w:t>
      </w:r>
      <w:r w:rsidR="00AC07B5">
        <w:t>na próbę".</w:t>
      </w:r>
      <w:r w:rsidR="00CE2A1C">
        <w:t xml:space="preserve"> </w:t>
      </w:r>
      <w:r w:rsidR="00AC07B5">
        <w:t>Nie wiąże się to z żadną rejestracją,</w:t>
      </w:r>
      <w:r w:rsidR="00CE2A1C">
        <w:t xml:space="preserve"> </w:t>
      </w:r>
      <w:r w:rsidR="00AC07B5">
        <w:t>nie wiąże się to z opłatami</w:t>
      </w:r>
      <w:r w:rsidR="00CE2A1C">
        <w:t xml:space="preserve"> </w:t>
      </w:r>
      <w:r w:rsidR="00AC07B5">
        <w:t>składek np. zusowskich,</w:t>
      </w:r>
      <w:r w:rsidR="00CE2A1C">
        <w:t xml:space="preserve"> </w:t>
      </w:r>
      <w:r w:rsidR="00AC07B5">
        <w:t>nie musimy tego zgłaszać</w:t>
      </w:r>
      <w:r w:rsidR="00CE2A1C">
        <w:t xml:space="preserve"> </w:t>
      </w:r>
      <w:r w:rsidR="00AC07B5">
        <w:t xml:space="preserve">nigdzie w </w:t>
      </w:r>
      <w:proofErr w:type="spellStart"/>
      <w:r w:rsidR="00AC07B5">
        <w:t>REGONie</w:t>
      </w:r>
      <w:proofErr w:type="spellEnd"/>
      <w:r w:rsidR="00AC07B5">
        <w:t>,</w:t>
      </w:r>
      <w:r w:rsidR="00CE2A1C">
        <w:t xml:space="preserve"> </w:t>
      </w:r>
      <w:r w:rsidR="00AC07B5">
        <w:t>nie musimy starać się o numer NIP.</w:t>
      </w:r>
      <w:r w:rsidR="00CE2A1C">
        <w:t xml:space="preserve"> </w:t>
      </w:r>
      <w:r w:rsidR="00AC07B5">
        <w:t>Najważniejszą, najbardziej</w:t>
      </w:r>
      <w:r w:rsidR="00CE2A1C">
        <w:t xml:space="preserve"> </w:t>
      </w:r>
      <w:r w:rsidR="00AC07B5">
        <w:t>istotną kwestią tutaj jest to,</w:t>
      </w:r>
      <w:r w:rsidR="00CE2A1C">
        <w:t xml:space="preserve"> </w:t>
      </w:r>
      <w:r w:rsidR="00AC07B5">
        <w:t xml:space="preserve">aby nasz </w:t>
      </w:r>
      <w:r w:rsidR="00AC07B5">
        <w:lastRenderedPageBreak/>
        <w:t>dochód nie</w:t>
      </w:r>
      <w:r w:rsidR="00CE2A1C">
        <w:t xml:space="preserve"> </w:t>
      </w:r>
      <w:r w:rsidR="00AC07B5">
        <w:t>przekroczył z tej działalności</w:t>
      </w:r>
      <w:r w:rsidR="00CE2A1C">
        <w:t xml:space="preserve"> </w:t>
      </w:r>
      <w:r w:rsidR="00AC07B5">
        <w:t>50</w:t>
      </w:r>
      <w:r>
        <w:t xml:space="preserve"> proc.</w:t>
      </w:r>
      <w:r w:rsidR="00AC07B5">
        <w:t xml:space="preserve"> kwoty minimalnego wynagrodzenia.</w:t>
      </w:r>
      <w:r w:rsidR="00CE2A1C">
        <w:t xml:space="preserve"> </w:t>
      </w:r>
      <w:r w:rsidR="00AC07B5">
        <w:t>Na chwilę obecną jest to 1400 zł.</w:t>
      </w:r>
      <w:r w:rsidR="00CE2A1C">
        <w:t xml:space="preserve"> </w:t>
      </w:r>
      <w:r w:rsidR="00AC07B5">
        <w:t>Czyli podsumowując:</w:t>
      </w:r>
      <w:r w:rsidR="00CE2A1C">
        <w:t xml:space="preserve"> </w:t>
      </w:r>
      <w:r w:rsidR="00AC07B5">
        <w:t>nie możemy zarobić więcej</w:t>
      </w:r>
      <w:r w:rsidR="00CE2A1C">
        <w:t xml:space="preserve"> </w:t>
      </w:r>
      <w:r w:rsidR="00AC07B5">
        <w:t>niż 1400 zł miesięcznie.</w:t>
      </w:r>
      <w:r w:rsidR="00CE2A1C">
        <w:t xml:space="preserve"> </w:t>
      </w:r>
    </w:p>
    <w:p w14:paraId="2839CF58" w14:textId="25DB37B5" w:rsidR="0071638C" w:rsidRDefault="00913BC6" w:rsidP="00B52BC6">
      <w:pPr>
        <w:spacing w:line="240" w:lineRule="auto"/>
      </w:pPr>
      <w:r>
        <w:t>–</w:t>
      </w:r>
      <w:r w:rsidR="00CE2A1C">
        <w:t xml:space="preserve"> </w:t>
      </w:r>
      <w:r w:rsidR="00AC07B5">
        <w:t>I próbujemy czy chcemy być biznesmenem,</w:t>
      </w:r>
      <w:r w:rsidR="00CE2A1C">
        <w:t xml:space="preserve"> </w:t>
      </w:r>
      <w:r w:rsidR="00AC07B5">
        <w:t>czy to może nie dla nas.</w:t>
      </w:r>
    </w:p>
    <w:p w14:paraId="604B6CB8" w14:textId="33DB00A1" w:rsidR="00AC07B5" w:rsidRDefault="00913BC6" w:rsidP="00B52BC6">
      <w:pPr>
        <w:spacing w:line="240" w:lineRule="auto"/>
      </w:pPr>
      <w:r>
        <w:t>–</w:t>
      </w:r>
      <w:r w:rsidR="0071638C">
        <w:t xml:space="preserve"> </w:t>
      </w:r>
      <w:r w:rsidR="00AC07B5">
        <w:t>Jeszcze tylko proszę pamiętać, że</w:t>
      </w:r>
      <w:r w:rsidR="0071638C">
        <w:t xml:space="preserve"> </w:t>
      </w:r>
      <w:r w:rsidR="00AC07B5">
        <w:t>musimy wtedy zbierać, gromadzić</w:t>
      </w:r>
      <w:r w:rsidR="0071638C">
        <w:t xml:space="preserve"> </w:t>
      </w:r>
      <w:r w:rsidR="00AC07B5">
        <w:t>rachunki, z których na</w:t>
      </w:r>
      <w:r w:rsidR="0071638C">
        <w:t xml:space="preserve"> </w:t>
      </w:r>
      <w:r w:rsidR="00AC07B5">
        <w:t>koniec roku rozliczymy się</w:t>
      </w:r>
      <w:r w:rsidR="0071638C">
        <w:t xml:space="preserve"> </w:t>
      </w:r>
      <w:r w:rsidR="00AC07B5">
        <w:t>z Urzędem Skarbowym</w:t>
      </w:r>
      <w:r w:rsidR="008E4654">
        <w:t xml:space="preserve"> </w:t>
      </w:r>
      <w:r w:rsidR="00AC07B5">
        <w:t>na tzw. picie 36.</w:t>
      </w:r>
    </w:p>
    <w:p w14:paraId="7B578311" w14:textId="5727A1C3" w:rsidR="0071638C" w:rsidRDefault="00913BC6" w:rsidP="00B52BC6">
      <w:pPr>
        <w:spacing w:line="240" w:lineRule="auto"/>
      </w:pPr>
      <w:r>
        <w:t>–</w:t>
      </w:r>
      <w:r w:rsidR="008E4654">
        <w:t xml:space="preserve"> </w:t>
      </w:r>
      <w:r w:rsidR="00AC07B5">
        <w:t>No brzmi zachęcająco. To prawda.</w:t>
      </w:r>
      <w:r w:rsidR="0071638C">
        <w:t xml:space="preserve"> </w:t>
      </w:r>
      <w:r w:rsidR="00AC07B5">
        <w:t>A jeśli ktoś ma np. fantazję</w:t>
      </w:r>
      <w:r w:rsidR="0071638C">
        <w:t xml:space="preserve"> </w:t>
      </w:r>
      <w:r w:rsidR="00AC07B5">
        <w:t>i powiedzmy nie może się</w:t>
      </w:r>
      <w:r w:rsidR="0071638C">
        <w:t xml:space="preserve"> </w:t>
      </w:r>
      <w:r w:rsidR="00AC07B5">
        <w:t>zdecydować czy chce prowadzić kwiaciarnię</w:t>
      </w:r>
      <w:r w:rsidR="0071638C">
        <w:t xml:space="preserve"> </w:t>
      </w:r>
      <w:r w:rsidR="00AC07B5">
        <w:t>czy usługi księgowe</w:t>
      </w:r>
      <w:r>
        <w:t>,</w:t>
      </w:r>
      <w:r w:rsidR="0071638C">
        <w:t xml:space="preserve"> </w:t>
      </w:r>
      <w:r w:rsidR="00AC07B5">
        <w:t>czy kawiarnię,</w:t>
      </w:r>
      <w:r w:rsidR="0071638C">
        <w:t xml:space="preserve"> t</w:t>
      </w:r>
      <w:r w:rsidR="00AC07B5">
        <w:t xml:space="preserve">o może założyć dwie </w:t>
      </w:r>
      <w:r w:rsidR="0071638C">
        <w:t>działalności</w:t>
      </w:r>
      <w:r w:rsidR="00AC07B5">
        <w:t>?</w:t>
      </w:r>
    </w:p>
    <w:p w14:paraId="33DFBC83" w14:textId="0646E133" w:rsidR="00AC07B5" w:rsidRDefault="00913BC6" w:rsidP="00B52BC6">
      <w:pPr>
        <w:spacing w:line="240" w:lineRule="auto"/>
      </w:pPr>
      <w:r>
        <w:t xml:space="preserve">– </w:t>
      </w:r>
      <w:r w:rsidR="00AC07B5">
        <w:t>Nie ma takiej</w:t>
      </w:r>
      <w:r w:rsidR="0071638C">
        <w:t xml:space="preserve"> </w:t>
      </w:r>
      <w:r w:rsidR="00AC07B5">
        <w:t>możliwości formalnej, abyśmy</w:t>
      </w:r>
      <w:r w:rsidR="0071638C">
        <w:t xml:space="preserve"> </w:t>
      </w:r>
      <w:r w:rsidR="00AC07B5">
        <w:t>prowadzili dwie działalności gospodarcze,</w:t>
      </w:r>
      <w:r w:rsidR="0071638C">
        <w:t xml:space="preserve"> </w:t>
      </w:r>
      <w:r w:rsidR="00AC07B5">
        <w:t>ale tutaj z pomocą</w:t>
      </w:r>
      <w:r w:rsidR="0071638C">
        <w:t xml:space="preserve"> </w:t>
      </w:r>
      <w:r w:rsidR="00AC07B5">
        <w:t>przychodzą nam kody PKD,</w:t>
      </w:r>
      <w:r w:rsidR="0071638C">
        <w:t xml:space="preserve"> </w:t>
      </w:r>
      <w:r w:rsidR="00AC07B5">
        <w:t>które rozróżniają nasze działania.</w:t>
      </w:r>
    </w:p>
    <w:p w14:paraId="0FFF4F0E" w14:textId="4736EFD4" w:rsidR="00AC07B5" w:rsidRDefault="00913BC6" w:rsidP="00B52BC6">
      <w:pPr>
        <w:spacing w:line="240" w:lineRule="auto"/>
      </w:pPr>
      <w:r>
        <w:t>–</w:t>
      </w:r>
      <w:r w:rsidR="00665BF4">
        <w:t xml:space="preserve"> </w:t>
      </w:r>
      <w:r w:rsidR="00AC07B5">
        <w:t>I pewnie wiele</w:t>
      </w:r>
      <w:r w:rsidR="00163788">
        <w:t xml:space="preserve"> </w:t>
      </w:r>
      <w:r w:rsidR="00AC07B5">
        <w:t>osób teraz zrobiło trochę głośniej</w:t>
      </w:r>
      <w:r w:rsidR="00665BF4">
        <w:t>,</w:t>
      </w:r>
      <w:r w:rsidR="00163788">
        <w:t xml:space="preserve"> </w:t>
      </w:r>
      <w:r w:rsidR="00AC07B5">
        <w:t>jak usłyszało kody PKD.</w:t>
      </w:r>
      <w:r w:rsidR="00163788">
        <w:t xml:space="preserve"> </w:t>
      </w:r>
      <w:r w:rsidR="00AC07B5">
        <w:t>Co one oznaczają i po co są?</w:t>
      </w:r>
    </w:p>
    <w:p w14:paraId="0EB8A9DA" w14:textId="61830637" w:rsidR="00AC07B5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>Przeważnie te kody są używane</w:t>
      </w:r>
      <w:r w:rsidR="00163788">
        <w:t xml:space="preserve"> </w:t>
      </w:r>
      <w:r w:rsidR="00AC07B5">
        <w:t>do różnego rodzaju statystyki,</w:t>
      </w:r>
      <w:r w:rsidR="00163788">
        <w:t xml:space="preserve"> </w:t>
      </w:r>
      <w:r w:rsidR="00AC07B5">
        <w:t>ale wybór odpowiedniego kodu PKD</w:t>
      </w:r>
      <w:r w:rsidR="008E4654">
        <w:t xml:space="preserve"> </w:t>
      </w:r>
      <w:r w:rsidR="00AC07B5">
        <w:t>może nam sugerować</w:t>
      </w:r>
      <w:r w:rsidR="00163788">
        <w:t xml:space="preserve"> </w:t>
      </w:r>
      <w:r w:rsidR="00AC07B5">
        <w:t>pewnego rodzaju działania</w:t>
      </w:r>
      <w:r>
        <w:t>,</w:t>
      </w:r>
      <w:r w:rsidR="00163788">
        <w:t xml:space="preserve"> </w:t>
      </w:r>
      <w:r w:rsidR="00AC07B5">
        <w:t>np. to, że musimy być płatnikiem VAT-u.</w:t>
      </w:r>
      <w:r w:rsidR="00163788">
        <w:t xml:space="preserve"> </w:t>
      </w:r>
      <w:r w:rsidR="00AC07B5">
        <w:t>A teraz w okresie pandemii kody</w:t>
      </w:r>
      <w:r w:rsidR="00163788">
        <w:t xml:space="preserve"> </w:t>
      </w:r>
      <w:r w:rsidR="00AC07B5">
        <w:t>nabrały szczególnego znaczenia,</w:t>
      </w:r>
      <w:r w:rsidR="00163788">
        <w:t xml:space="preserve"> </w:t>
      </w:r>
      <w:r w:rsidR="00AC07B5">
        <w:t>ponieważ zależy</w:t>
      </w:r>
      <w:r w:rsidR="00163788">
        <w:t xml:space="preserve"> </w:t>
      </w:r>
      <w:r w:rsidR="00AC07B5">
        <w:t>od nich również to,</w:t>
      </w:r>
      <w:r w:rsidR="00163788">
        <w:t xml:space="preserve"> </w:t>
      </w:r>
      <w:r w:rsidR="00AC07B5">
        <w:t>czy uzyskamy pomoc z tarczy antykryzysowej.</w:t>
      </w:r>
    </w:p>
    <w:p w14:paraId="5E050281" w14:textId="0BD88267" w:rsidR="00AC07B5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>Panie Rafale, nasz przyszły</w:t>
      </w:r>
      <w:r w:rsidR="00163788">
        <w:t xml:space="preserve"> </w:t>
      </w:r>
      <w:r w:rsidR="00AC07B5">
        <w:t>przedsiębiorca ma już niezbędną wiedzę.</w:t>
      </w:r>
      <w:r w:rsidR="00163788">
        <w:t xml:space="preserve"> </w:t>
      </w:r>
      <w:r w:rsidR="00AC07B5">
        <w:t>Wie na pewno, że chce</w:t>
      </w:r>
      <w:r w:rsidR="008E4654">
        <w:t xml:space="preserve"> </w:t>
      </w:r>
      <w:r w:rsidR="00AC07B5">
        <w:t>spróbować sił w biznesie,</w:t>
      </w:r>
      <w:r w:rsidR="00163788">
        <w:t xml:space="preserve"> </w:t>
      </w:r>
      <w:r w:rsidR="00AC07B5">
        <w:t>kolejny krok to jest zarejestrowanie</w:t>
      </w:r>
      <w:r w:rsidR="00163788">
        <w:t xml:space="preserve"> </w:t>
      </w:r>
      <w:r w:rsidR="00AC07B5">
        <w:t>działalności w CEIDG,</w:t>
      </w:r>
      <w:r w:rsidR="00163788">
        <w:t xml:space="preserve"> </w:t>
      </w:r>
      <w:r w:rsidR="00AC07B5">
        <w:t>czyli Centralnej Ewidencji i</w:t>
      </w:r>
      <w:r w:rsidR="00163788">
        <w:t xml:space="preserve"> </w:t>
      </w:r>
      <w:r w:rsidR="00AC07B5">
        <w:t>Informacji o Działalności Gospodarczej.</w:t>
      </w:r>
      <w:r w:rsidR="00163788">
        <w:t xml:space="preserve"> </w:t>
      </w:r>
      <w:r w:rsidR="00AC07B5">
        <w:t>Inaczej mówiąc</w:t>
      </w:r>
      <w:r>
        <w:t>,</w:t>
      </w:r>
      <w:r w:rsidR="00163788">
        <w:t xml:space="preserve"> </w:t>
      </w:r>
      <w:r w:rsidR="00AC07B5">
        <w:t>CEIDG to elektroniczny rejestr przedsiębiorców,</w:t>
      </w:r>
      <w:r w:rsidR="00163788">
        <w:t xml:space="preserve"> </w:t>
      </w:r>
      <w:r w:rsidR="00AC07B5">
        <w:t>którzy prowadzą działalność</w:t>
      </w:r>
      <w:r w:rsidR="00163788">
        <w:t xml:space="preserve"> </w:t>
      </w:r>
      <w:r w:rsidR="00AC07B5">
        <w:t>gospodarczą w Polsce.</w:t>
      </w:r>
      <w:r w:rsidR="00163788">
        <w:t xml:space="preserve"> </w:t>
      </w:r>
      <w:r w:rsidR="00AC07B5">
        <w:t>Od niedawna</w:t>
      </w:r>
      <w:r w:rsidR="00163788">
        <w:t xml:space="preserve"> </w:t>
      </w:r>
      <w:r w:rsidR="00AC07B5">
        <w:t>działalność można zarejestrować</w:t>
      </w:r>
      <w:r w:rsidR="00163788">
        <w:t xml:space="preserve"> </w:t>
      </w:r>
      <w:r w:rsidR="00AC07B5">
        <w:t>dzięki usłudze online, na portalu</w:t>
      </w:r>
      <w:r>
        <w:t>,</w:t>
      </w:r>
      <w:r w:rsidR="00163788">
        <w:t xml:space="preserve"> </w:t>
      </w:r>
      <w:r w:rsidR="00AC07B5">
        <w:t xml:space="preserve">o którym </w:t>
      </w:r>
      <w:r>
        <w:t>p</w:t>
      </w:r>
      <w:r w:rsidR="00AC07B5">
        <w:t>an już wspomnia</w:t>
      </w:r>
      <w:r w:rsidR="00AC4E84">
        <w:t xml:space="preserve">ł – </w:t>
      </w:r>
      <w:r w:rsidR="00AC07B5">
        <w:t>biznes.gov.pl.</w:t>
      </w:r>
      <w:r w:rsidR="00163788">
        <w:t xml:space="preserve"> </w:t>
      </w:r>
      <w:r w:rsidR="00AC07B5">
        <w:t>Czyli</w:t>
      </w:r>
      <w:r>
        <w:t xml:space="preserve">, </w:t>
      </w:r>
      <w:r w:rsidR="00AC07B5">
        <w:t>siadam do komputera,</w:t>
      </w:r>
      <w:r w:rsidR="00163788">
        <w:t xml:space="preserve"> </w:t>
      </w:r>
      <w:r w:rsidR="00AC07B5">
        <w:t>wpisuję adres biznes.gov.pl</w:t>
      </w:r>
      <w:r w:rsidR="00163788">
        <w:t xml:space="preserve"> </w:t>
      </w:r>
      <w:r w:rsidR="00AC07B5">
        <w:t>i jak rozumiem,</w:t>
      </w:r>
      <w:r w:rsidR="00163788">
        <w:t xml:space="preserve"> </w:t>
      </w:r>
      <w:r w:rsidR="00AC07B5">
        <w:t>po paru minutach</w:t>
      </w:r>
      <w:r w:rsidR="00163788">
        <w:t xml:space="preserve"> </w:t>
      </w:r>
      <w:r w:rsidR="00AC07B5">
        <w:t>jestem przedsiębiorcą.</w:t>
      </w:r>
    </w:p>
    <w:p w14:paraId="034AB281" w14:textId="4282E4D9" w:rsidR="00163788" w:rsidRDefault="00665BF4" w:rsidP="00B52BC6">
      <w:pPr>
        <w:spacing w:line="240" w:lineRule="auto"/>
      </w:pPr>
      <w:r>
        <w:t xml:space="preserve">– </w:t>
      </w:r>
      <w:r w:rsidR="00AC07B5">
        <w:t>Dokładnie tak jest.</w:t>
      </w:r>
      <w:r w:rsidR="00163788">
        <w:t xml:space="preserve"> </w:t>
      </w:r>
      <w:r w:rsidR="00AC07B5">
        <w:t xml:space="preserve">Nie potrzebujemy </w:t>
      </w:r>
      <w:r w:rsidR="00163788">
        <w:t xml:space="preserve">już </w:t>
      </w:r>
      <w:r w:rsidR="00AC07B5">
        <w:t>żadnych dokumentów, ponieważ</w:t>
      </w:r>
      <w:r w:rsidR="00163788">
        <w:t xml:space="preserve"> </w:t>
      </w:r>
      <w:r w:rsidR="00AC4E84">
        <w:t>jeśli</w:t>
      </w:r>
      <w:r w:rsidR="00AC07B5">
        <w:t xml:space="preserve"> raz już dokonaliśmy</w:t>
      </w:r>
      <w:r w:rsidR="00163788">
        <w:t xml:space="preserve"> </w:t>
      </w:r>
      <w:r w:rsidR="00AC07B5">
        <w:t>rejestracji do portalu</w:t>
      </w:r>
      <w:r w:rsidR="00AC4E84">
        <w:t>,</w:t>
      </w:r>
      <w:r w:rsidR="00163788">
        <w:t xml:space="preserve"> </w:t>
      </w:r>
      <w:r w:rsidR="00AC07B5">
        <w:t>nasze dane tam są i w każdej</w:t>
      </w:r>
      <w:r w:rsidR="00163788">
        <w:t xml:space="preserve"> </w:t>
      </w:r>
      <w:r w:rsidR="00AC07B5">
        <w:t>chwili mamy do nich wgląd.</w:t>
      </w:r>
      <w:r w:rsidR="00163788">
        <w:t xml:space="preserve"> </w:t>
      </w:r>
      <w:r w:rsidR="00AC4E84">
        <w:t>M</w:t>
      </w:r>
      <w:r w:rsidR="00AC07B5">
        <w:t>ożemy dokonywać</w:t>
      </w:r>
      <w:r w:rsidR="00163788">
        <w:t xml:space="preserve"> </w:t>
      </w:r>
      <w:r w:rsidR="00AC07B5">
        <w:t>wszelkiego rodzaju zmian i wpisów</w:t>
      </w:r>
      <w:r w:rsidR="00163788">
        <w:t>.</w:t>
      </w:r>
    </w:p>
    <w:p w14:paraId="78C98AEB" w14:textId="32923C43" w:rsidR="00163788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>Czyli to jest takie</w:t>
      </w:r>
      <w:r w:rsidR="00AC4E84">
        <w:t xml:space="preserve"> </w:t>
      </w:r>
      <w:r w:rsidR="00AC07B5">
        <w:t>urzędnicze</w:t>
      </w:r>
      <w:r w:rsidR="00AC4E84">
        <w:t xml:space="preserve"> </w:t>
      </w:r>
      <w:r w:rsidR="00AC07B5">
        <w:t>okienko</w:t>
      </w:r>
      <w:r w:rsidR="00AC4E84">
        <w:t>,</w:t>
      </w:r>
      <w:r w:rsidR="00163788">
        <w:t xml:space="preserve"> </w:t>
      </w:r>
      <w:r w:rsidR="00AC07B5">
        <w:t>gdzie załatwię sprawy związane</w:t>
      </w:r>
      <w:r w:rsidR="00AC4E84">
        <w:t xml:space="preserve"> </w:t>
      </w:r>
      <w:r w:rsidR="00AC07B5">
        <w:t>z ZUS-em, z Urzędem Skarbowym</w:t>
      </w:r>
      <w:r w:rsidR="00163788">
        <w:t>?</w:t>
      </w:r>
    </w:p>
    <w:p w14:paraId="467E9E13" w14:textId="2F1EB19B" w:rsidR="00AC07B5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>Jak najbardziej.</w:t>
      </w:r>
      <w:r w:rsidR="00163788">
        <w:t xml:space="preserve"> </w:t>
      </w:r>
      <w:r w:rsidR="00AC07B5">
        <w:t>Informacje są automatycznie przesyłane</w:t>
      </w:r>
      <w:r w:rsidR="00163788">
        <w:t xml:space="preserve"> </w:t>
      </w:r>
      <w:r w:rsidR="00AC07B5">
        <w:t>do ZUS-u i do Urzędu Skarbowego.</w:t>
      </w:r>
    </w:p>
    <w:p w14:paraId="22A2C5F4" w14:textId="048AB2EB" w:rsidR="00AC07B5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 xml:space="preserve">A dokumenty? Wspomniał </w:t>
      </w:r>
      <w:r>
        <w:t xml:space="preserve">pan </w:t>
      </w:r>
      <w:r w:rsidR="00AC07B5">
        <w:t>chyba, że</w:t>
      </w:r>
      <w:r w:rsidR="00163788">
        <w:t xml:space="preserve"> </w:t>
      </w:r>
      <w:r w:rsidR="00AC07B5">
        <w:t>nie muszę mieć żadnych dokumentów, tak?</w:t>
      </w:r>
    </w:p>
    <w:p w14:paraId="33783ABE" w14:textId="57FE905A" w:rsidR="00AC07B5" w:rsidRDefault="00665BF4" w:rsidP="00B52BC6">
      <w:pPr>
        <w:spacing w:line="240" w:lineRule="auto"/>
      </w:pPr>
      <w:r>
        <w:t>–</w:t>
      </w:r>
      <w:r w:rsidR="00163788">
        <w:t xml:space="preserve"> </w:t>
      </w:r>
      <w:r w:rsidR="00AC07B5">
        <w:t>Dokumenty przy sobie</w:t>
      </w:r>
      <w:r w:rsidR="00163788">
        <w:t xml:space="preserve"> </w:t>
      </w:r>
      <w:r w:rsidR="00AC07B5">
        <w:t>należy mieć tylko wtedy,</w:t>
      </w:r>
      <w:r w:rsidR="00163788">
        <w:t xml:space="preserve"> </w:t>
      </w:r>
      <w:r w:rsidR="00AC07B5">
        <w:t>jeśli dokonujemy procesu</w:t>
      </w:r>
      <w:r w:rsidR="00BC6F6A">
        <w:t xml:space="preserve"> </w:t>
      </w:r>
      <w:r w:rsidR="00AC07B5">
        <w:t>bezpośrednio w Urzędzie.</w:t>
      </w:r>
      <w:r w:rsidR="00163788">
        <w:t xml:space="preserve"> </w:t>
      </w:r>
      <w:r w:rsidR="00AC07B5">
        <w:t>Wtedy musimy posłużyć się dowodem osobistym</w:t>
      </w:r>
      <w:r w:rsidR="00BC6F6A">
        <w:t xml:space="preserve"> lub</w:t>
      </w:r>
      <w:r w:rsidR="00AC07B5">
        <w:t xml:space="preserve"> paszportem</w:t>
      </w:r>
      <w:r w:rsidR="00163788">
        <w:t>.</w:t>
      </w:r>
      <w:r w:rsidR="00BC6F6A">
        <w:t xml:space="preserve"> </w:t>
      </w:r>
      <w:r w:rsidR="00AC07B5">
        <w:t>Jeśli dokonujemy tego</w:t>
      </w:r>
      <w:r w:rsidR="00163788">
        <w:t xml:space="preserve"> </w:t>
      </w:r>
      <w:r w:rsidR="00AC07B5">
        <w:t>procesu drogą online,</w:t>
      </w:r>
      <w:r w:rsidR="00163788">
        <w:t xml:space="preserve"> </w:t>
      </w:r>
      <w:r w:rsidR="00AC07B5">
        <w:t>wystarczy, że będziemy dysponowali</w:t>
      </w:r>
      <w:r w:rsidR="00BC6F6A">
        <w:t xml:space="preserve"> </w:t>
      </w:r>
      <w:r w:rsidR="00AC07B5">
        <w:t>tzw. profilem zaufanym lub e-dowodem.</w:t>
      </w:r>
    </w:p>
    <w:p w14:paraId="6DE00E39" w14:textId="047FD82C" w:rsidR="00AC07B5" w:rsidRDefault="00665BF4" w:rsidP="00B52BC6">
      <w:pPr>
        <w:spacing w:line="240" w:lineRule="auto"/>
      </w:pPr>
      <w:r>
        <w:t xml:space="preserve">– </w:t>
      </w:r>
      <w:r w:rsidR="00AC07B5">
        <w:t>I teraz mamy taką sytuację: coś</w:t>
      </w:r>
      <w:r w:rsidR="002923F1">
        <w:t xml:space="preserve"> </w:t>
      </w:r>
      <w:r w:rsidR="00AC07B5">
        <w:t>nagle się w moim życiu zmienia,</w:t>
      </w:r>
      <w:r w:rsidR="002923F1">
        <w:t xml:space="preserve"> </w:t>
      </w:r>
      <w:r w:rsidR="00AC07B5">
        <w:t>coś, co ma wpływ na moją</w:t>
      </w:r>
      <w:r w:rsidR="002923F1">
        <w:t xml:space="preserve"> </w:t>
      </w:r>
      <w:r w:rsidR="00AC07B5">
        <w:t>działalność gospodarczą czy firmę.</w:t>
      </w:r>
      <w:r w:rsidR="002923F1">
        <w:t xml:space="preserve"> </w:t>
      </w:r>
      <w:r w:rsidR="00AC07B5">
        <w:t>To oznacza, że</w:t>
      </w:r>
      <w:r w:rsidR="00BC6F6A">
        <w:t xml:space="preserve"> </w:t>
      </w:r>
      <w:r w:rsidR="00AC07B5">
        <w:t>muszę</w:t>
      </w:r>
      <w:r w:rsidR="002923F1">
        <w:t xml:space="preserve"> </w:t>
      </w:r>
      <w:r w:rsidR="00AC07B5">
        <w:t>pamiętać o tych wszystkich</w:t>
      </w:r>
      <w:r w:rsidR="002923F1">
        <w:t xml:space="preserve"> </w:t>
      </w:r>
      <w:r w:rsidR="00AC07B5">
        <w:t>obowiązkach związanych z</w:t>
      </w:r>
      <w:r w:rsidR="002923F1">
        <w:t xml:space="preserve"> </w:t>
      </w:r>
      <w:r w:rsidR="00AC07B5">
        <w:t>formalnościami urzędowymi</w:t>
      </w:r>
      <w:r w:rsidR="002923F1">
        <w:t xml:space="preserve">. </w:t>
      </w:r>
      <w:r w:rsidR="00BC6F6A">
        <w:t>M</w:t>
      </w:r>
      <w:r w:rsidR="00AC07B5">
        <w:t>ówię tutaj o sytuacji,</w:t>
      </w:r>
      <w:r w:rsidR="002923F1">
        <w:t xml:space="preserve"> </w:t>
      </w:r>
      <w:r w:rsidR="00AC07B5">
        <w:t>kiedy np. muszę czy chcę</w:t>
      </w:r>
      <w:r w:rsidR="002923F1">
        <w:t xml:space="preserve"> </w:t>
      </w:r>
      <w:r w:rsidR="00AC07B5">
        <w:t>zmienić dane swojej</w:t>
      </w:r>
      <w:r w:rsidR="002923F1">
        <w:t xml:space="preserve"> </w:t>
      </w:r>
      <w:r w:rsidR="00AC07B5">
        <w:t>firmy</w:t>
      </w:r>
      <w:r w:rsidR="00BC6F6A">
        <w:t xml:space="preserve"> – np. </w:t>
      </w:r>
      <w:r w:rsidR="00AC07B5">
        <w:t>adres.</w:t>
      </w:r>
      <w:r w:rsidR="002923F1">
        <w:t xml:space="preserve"> </w:t>
      </w:r>
      <w:r w:rsidR="00AC07B5">
        <w:t>Ale też przedsiębiorcy</w:t>
      </w:r>
      <w:r w:rsidR="002923F1">
        <w:t xml:space="preserve"> </w:t>
      </w:r>
      <w:r w:rsidR="00AC07B5">
        <w:t>muszą regularnie załatwiać</w:t>
      </w:r>
      <w:r w:rsidR="00BC6F6A">
        <w:t xml:space="preserve"> </w:t>
      </w:r>
      <w:r w:rsidR="00AC07B5">
        <w:t>codzienne sprawy</w:t>
      </w:r>
      <w:r w:rsidR="002923F1">
        <w:t xml:space="preserve"> </w:t>
      </w:r>
      <w:r w:rsidR="00AC07B5">
        <w:t>związane z działalnością</w:t>
      </w:r>
      <w:r>
        <w:t>,</w:t>
      </w:r>
      <w:r w:rsidR="00BC6F6A">
        <w:t xml:space="preserve"> </w:t>
      </w:r>
      <w:r w:rsidR="00AC07B5">
        <w:t>np. rozliczać podatki</w:t>
      </w:r>
      <w:r w:rsidR="002923F1">
        <w:t xml:space="preserve"> </w:t>
      </w:r>
      <w:r w:rsidR="00AC07B5">
        <w:t>płacić składki ZUS, wypełniać sprawozdania.</w:t>
      </w:r>
      <w:r w:rsidR="002923F1">
        <w:t xml:space="preserve"> </w:t>
      </w:r>
      <w:r w:rsidR="00AC07B5">
        <w:t xml:space="preserve">Czy to też załatwię przez </w:t>
      </w:r>
      <w:r>
        <w:t>I</w:t>
      </w:r>
      <w:r w:rsidR="00AC07B5">
        <w:t>nternet?</w:t>
      </w:r>
    </w:p>
    <w:p w14:paraId="6A6744C0" w14:textId="6B277678" w:rsidR="00B474D5" w:rsidRDefault="00665BF4" w:rsidP="00B52BC6">
      <w:pPr>
        <w:spacing w:line="240" w:lineRule="auto"/>
      </w:pPr>
      <w:r>
        <w:t>–</w:t>
      </w:r>
      <w:r w:rsidR="002923F1">
        <w:t xml:space="preserve"> </w:t>
      </w:r>
      <w:r w:rsidR="00AC07B5">
        <w:t>Jak najbardziej.</w:t>
      </w:r>
      <w:r w:rsidR="002923F1">
        <w:t xml:space="preserve"> </w:t>
      </w:r>
      <w:r w:rsidR="00AC07B5">
        <w:t>Mamy do wyboru coraz więcej tzw. e-usług.</w:t>
      </w:r>
      <w:r w:rsidR="002923F1">
        <w:t xml:space="preserve"> </w:t>
      </w:r>
      <w:r w:rsidR="00AC07B5">
        <w:t>Są to m.in. Elektroniczna Platforma</w:t>
      </w:r>
      <w:r w:rsidR="002923F1">
        <w:t xml:space="preserve"> </w:t>
      </w:r>
      <w:r w:rsidR="00AC07B5">
        <w:t xml:space="preserve">Usług Administracji Publicznej </w:t>
      </w:r>
      <w:r w:rsidR="00B474D5">
        <w:t xml:space="preserve">– </w:t>
      </w:r>
      <w:proofErr w:type="spellStart"/>
      <w:r w:rsidR="00AC07B5">
        <w:t>ePUAP</w:t>
      </w:r>
      <w:proofErr w:type="spellEnd"/>
      <w:r w:rsidR="00AC07B5">
        <w:t>,</w:t>
      </w:r>
      <w:r w:rsidR="002923F1">
        <w:t xml:space="preserve"> </w:t>
      </w:r>
      <w:r w:rsidR="00AC07B5">
        <w:t>platforma usług elektronicznych Zakładu</w:t>
      </w:r>
      <w:r w:rsidR="002923F1">
        <w:t xml:space="preserve"> </w:t>
      </w:r>
      <w:r w:rsidR="00AC07B5">
        <w:t xml:space="preserve">Ubezpieczeń Społecznych </w:t>
      </w:r>
      <w:r w:rsidR="00B474D5">
        <w:t xml:space="preserve">– </w:t>
      </w:r>
      <w:r w:rsidR="00AC07B5">
        <w:t>PUE ZUS,</w:t>
      </w:r>
      <w:r w:rsidR="002923F1">
        <w:t xml:space="preserve"> </w:t>
      </w:r>
      <w:r w:rsidR="00AC07B5">
        <w:t>portal obywatel.gov.pl.</w:t>
      </w:r>
      <w:r w:rsidR="002923F1">
        <w:t xml:space="preserve"> </w:t>
      </w:r>
      <w:r w:rsidR="00AC07B5">
        <w:t>I tutaj właśnie z pomocą nam</w:t>
      </w:r>
      <w:r w:rsidR="002923F1">
        <w:t xml:space="preserve"> </w:t>
      </w:r>
      <w:r w:rsidR="00AC07B5">
        <w:t>przychodzi konto przedsiębiorcy</w:t>
      </w:r>
      <w:r w:rsidR="002923F1">
        <w:t xml:space="preserve"> </w:t>
      </w:r>
      <w:r w:rsidR="00AC07B5">
        <w:t xml:space="preserve">prowadzone </w:t>
      </w:r>
      <w:r>
        <w:t xml:space="preserve">na </w:t>
      </w:r>
      <w:r w:rsidR="00AC07B5">
        <w:t>biznes.gov.pl</w:t>
      </w:r>
      <w:r w:rsidR="002923F1">
        <w:t>.</w:t>
      </w:r>
    </w:p>
    <w:p w14:paraId="4FABCD43" w14:textId="3E6845FC" w:rsidR="00AC07B5" w:rsidRDefault="00665BF4" w:rsidP="00B52BC6">
      <w:pPr>
        <w:spacing w:line="240" w:lineRule="auto"/>
      </w:pPr>
      <w:r>
        <w:lastRenderedPageBreak/>
        <w:t xml:space="preserve">– </w:t>
      </w:r>
      <w:r w:rsidR="00AC07B5">
        <w:t>Ja myślę, że to jest dobry moment,</w:t>
      </w:r>
      <w:r w:rsidR="00B474D5">
        <w:t xml:space="preserve"> </w:t>
      </w:r>
      <w:r w:rsidR="00AC07B5">
        <w:t>żeby powiedzieć, że od niedawna</w:t>
      </w:r>
      <w:r w:rsidR="00B474D5">
        <w:t xml:space="preserve"> </w:t>
      </w:r>
      <w:r w:rsidR="00AC07B5">
        <w:t>te usługi, które oferowało CEIDG, czyli</w:t>
      </w:r>
      <w:r w:rsidR="00B474D5">
        <w:t xml:space="preserve"> </w:t>
      </w:r>
      <w:r w:rsidR="00AC07B5">
        <w:t>zakładanie działalności gospodarczej,</w:t>
      </w:r>
      <w:r w:rsidR="00B474D5">
        <w:t xml:space="preserve"> </w:t>
      </w:r>
      <w:r w:rsidR="00AC07B5">
        <w:t>zmiany we wpisie, zawieszenia działalności</w:t>
      </w:r>
      <w:r w:rsidR="00B474D5">
        <w:t xml:space="preserve"> </w:t>
      </w:r>
      <w:r w:rsidR="00AC07B5">
        <w:t>czy zamknięcia zostały przeniesione właśnie</w:t>
      </w:r>
      <w:r w:rsidR="00B474D5">
        <w:t xml:space="preserve"> </w:t>
      </w:r>
      <w:r w:rsidR="00AC07B5">
        <w:t>na wspomniany przez</w:t>
      </w:r>
      <w:r w:rsidR="00B474D5">
        <w:t xml:space="preserve"> </w:t>
      </w:r>
      <w:r>
        <w:t>p</w:t>
      </w:r>
      <w:r w:rsidR="00AC07B5">
        <w:t>ana portal biznes.gov.</w:t>
      </w:r>
      <w:r w:rsidR="00B474D5">
        <w:t xml:space="preserve"> </w:t>
      </w:r>
      <w:r w:rsidR="00AC07B5">
        <w:t>I w nowocześniejszej</w:t>
      </w:r>
      <w:r w:rsidR="00B474D5">
        <w:t xml:space="preserve"> </w:t>
      </w:r>
      <w:r w:rsidR="00AC07B5">
        <w:t>formie można je realizować</w:t>
      </w:r>
      <w:r>
        <w:t xml:space="preserve"> i</w:t>
      </w:r>
      <w:r w:rsidR="00AC07B5">
        <w:t xml:space="preserve"> szybciej</w:t>
      </w:r>
      <w:r>
        <w:t>, i</w:t>
      </w:r>
      <w:r w:rsidR="00AC07B5">
        <w:t xml:space="preserve"> prościej.</w:t>
      </w:r>
      <w:r w:rsidR="00B474D5">
        <w:t xml:space="preserve"> </w:t>
      </w:r>
      <w:r>
        <w:t>P</w:t>
      </w:r>
      <w:r w:rsidR="00AC07B5">
        <w:t>rzy okazji można założyć</w:t>
      </w:r>
      <w:r w:rsidR="00BC6F6A" w:rsidRPr="00BC6F6A">
        <w:t xml:space="preserve"> </w:t>
      </w:r>
      <w:r w:rsidR="00BC6F6A">
        <w:t>konto przedsiębiorcy</w:t>
      </w:r>
      <w:r>
        <w:t xml:space="preserve">. </w:t>
      </w:r>
      <w:r w:rsidR="00AC07B5">
        <w:t>Panie Rafale, myślę, że to jest</w:t>
      </w:r>
      <w:r w:rsidR="00AF2BEB">
        <w:t xml:space="preserve"> </w:t>
      </w:r>
      <w:r w:rsidR="00AC07B5">
        <w:t>prosta sprawa, z tą całą działalnością.</w:t>
      </w:r>
    </w:p>
    <w:p w14:paraId="6B751D5D" w14:textId="4151A40C" w:rsidR="00AF2BEB" w:rsidRDefault="00665BF4" w:rsidP="00B52BC6">
      <w:pPr>
        <w:spacing w:line="240" w:lineRule="auto"/>
      </w:pPr>
      <w:r>
        <w:t xml:space="preserve">– </w:t>
      </w:r>
      <w:r w:rsidR="00AC07B5">
        <w:t>Też mam takie wrażenie.</w:t>
      </w:r>
      <w:r w:rsidR="00AF2BEB">
        <w:t xml:space="preserve"> </w:t>
      </w:r>
      <w:r w:rsidR="00AC07B5">
        <w:t>I biorąc pod uwagę to, ile osób</w:t>
      </w:r>
      <w:r w:rsidR="00AF2BEB">
        <w:t xml:space="preserve"> </w:t>
      </w:r>
      <w:r w:rsidR="00AC07B5">
        <w:t>do naszego urzędu przychodzi i</w:t>
      </w:r>
      <w:r w:rsidR="00AF2BEB">
        <w:t xml:space="preserve"> </w:t>
      </w:r>
      <w:r w:rsidR="00AC07B5">
        <w:t>dokonuje codziennie rejestracji,</w:t>
      </w:r>
      <w:r w:rsidR="00AF2BEB">
        <w:t xml:space="preserve"> </w:t>
      </w:r>
      <w:r w:rsidR="00AC07B5">
        <w:t>widać, że społeczeństwo</w:t>
      </w:r>
      <w:r w:rsidR="00AF2BEB">
        <w:t xml:space="preserve"> </w:t>
      </w:r>
      <w:r w:rsidR="00AC07B5">
        <w:t>nie boi się podjęcia tego kroku.</w:t>
      </w:r>
      <w:r w:rsidR="00AF2BEB">
        <w:t xml:space="preserve"> </w:t>
      </w:r>
      <w:r w:rsidR="00AC07B5">
        <w:t>I próbuje.</w:t>
      </w:r>
      <w:r w:rsidR="00AF2BEB">
        <w:t xml:space="preserve"> </w:t>
      </w:r>
      <w:r w:rsidR="00AC07B5">
        <w:t>Tym bardziej, że musimy wiedzieć,</w:t>
      </w:r>
      <w:r w:rsidR="00AF2BEB">
        <w:t xml:space="preserve"> </w:t>
      </w:r>
      <w:r w:rsidR="00AC07B5">
        <w:t>z drugiej strony, że nie jest to cyrograf</w:t>
      </w:r>
      <w:r w:rsidR="00AF2BEB">
        <w:t xml:space="preserve">. </w:t>
      </w:r>
      <w:r w:rsidR="00AC07B5">
        <w:t>Działalność gospodarczą</w:t>
      </w:r>
      <w:r w:rsidR="00AF2BEB">
        <w:t xml:space="preserve"> </w:t>
      </w:r>
      <w:r w:rsidR="00AC07B5">
        <w:t xml:space="preserve">zawsze </w:t>
      </w:r>
      <w:r w:rsidR="00AF2BEB">
        <w:t>możemy</w:t>
      </w:r>
      <w:r w:rsidR="00AC07B5">
        <w:t xml:space="preserve"> zawiesić.</w:t>
      </w:r>
    </w:p>
    <w:p w14:paraId="771E7D0B" w14:textId="0578BFA1" w:rsidR="00487CA5" w:rsidRDefault="00665BF4" w:rsidP="00B52BC6">
      <w:pPr>
        <w:spacing w:line="240" w:lineRule="auto"/>
      </w:pPr>
      <w:r>
        <w:t>–</w:t>
      </w:r>
      <w:r w:rsidR="00AF2BEB">
        <w:t xml:space="preserve"> </w:t>
      </w:r>
      <w:r w:rsidR="00AC07B5">
        <w:t>I nikt z tych osób, o</w:t>
      </w:r>
      <w:r w:rsidR="00487CA5">
        <w:t xml:space="preserve"> </w:t>
      </w:r>
      <w:r w:rsidR="00AC07B5">
        <w:t xml:space="preserve">których </w:t>
      </w:r>
      <w:r>
        <w:t xml:space="preserve">pan </w:t>
      </w:r>
      <w:r w:rsidR="00AC07B5">
        <w:t>wspomniał,</w:t>
      </w:r>
      <w:r w:rsidR="00487CA5">
        <w:t xml:space="preserve"> </w:t>
      </w:r>
      <w:r w:rsidR="00AC07B5">
        <w:t>potem nie przychodzi z reklamacją:</w:t>
      </w:r>
      <w:r w:rsidR="00487CA5">
        <w:t xml:space="preserve"> </w:t>
      </w:r>
      <w:r w:rsidR="00BC6F6A">
        <w:t>„</w:t>
      </w:r>
      <w:r w:rsidR="00AC07B5">
        <w:t xml:space="preserve">Co mi </w:t>
      </w:r>
      <w:r>
        <w:t>p</w:t>
      </w:r>
      <w:r w:rsidR="00AC07B5">
        <w:t xml:space="preserve">an tu </w:t>
      </w:r>
      <w:r w:rsidR="00487CA5">
        <w:t>nagadał</w:t>
      </w:r>
      <w:r w:rsidR="00AC07B5">
        <w:t>? Co ja narobiłem?</w:t>
      </w:r>
      <w:r w:rsidR="00BC6F6A">
        <w:t>”</w:t>
      </w:r>
    </w:p>
    <w:p w14:paraId="53C06691" w14:textId="045C497A" w:rsidR="00AC07B5" w:rsidRDefault="00665BF4" w:rsidP="00B52BC6">
      <w:pPr>
        <w:spacing w:line="240" w:lineRule="auto"/>
      </w:pPr>
      <w:r>
        <w:t>–</w:t>
      </w:r>
      <w:r w:rsidR="00487CA5">
        <w:t xml:space="preserve"> </w:t>
      </w:r>
      <w:r w:rsidR="00AC07B5">
        <w:t>Na szczęście nie.</w:t>
      </w:r>
    </w:p>
    <w:p w14:paraId="16256F7B" w14:textId="33BB9D11" w:rsidR="00487CA5" w:rsidRDefault="00AC07B5" w:rsidP="00B52BC6">
      <w:pPr>
        <w:spacing w:line="240" w:lineRule="auto"/>
      </w:pPr>
      <w:r>
        <w:t xml:space="preserve">To był </w:t>
      </w:r>
      <w:r w:rsidR="00665BF4">
        <w:t>„</w:t>
      </w:r>
      <w:r>
        <w:t>Biznes Podcast, czyli</w:t>
      </w:r>
      <w:r w:rsidR="00487CA5">
        <w:t xml:space="preserve"> </w:t>
      </w:r>
      <w:r>
        <w:t>jak prowadzić firmę online</w:t>
      </w:r>
      <w:r w:rsidR="00665BF4">
        <w:t>”</w:t>
      </w:r>
      <w:r>
        <w:t>.</w:t>
      </w:r>
      <w:r w:rsidR="00487CA5">
        <w:t xml:space="preserve"> </w:t>
      </w:r>
      <w:r>
        <w:t>A do tego, że warto zostać przedsiębiorcą</w:t>
      </w:r>
      <w:r w:rsidR="00487CA5">
        <w:t xml:space="preserve"> </w:t>
      </w:r>
      <w:r>
        <w:t>przekonywał nas Rafał Jachna z</w:t>
      </w:r>
      <w:r w:rsidR="00487CA5">
        <w:t xml:space="preserve"> </w:t>
      </w:r>
      <w:r>
        <w:t>Wydziału Wsparcia Przedsiębiorczości</w:t>
      </w:r>
      <w:r w:rsidR="00487CA5">
        <w:t xml:space="preserve"> </w:t>
      </w:r>
      <w:r>
        <w:t>Urzędu Miasta Stołecznego Warszawy.</w:t>
      </w:r>
      <w:r w:rsidR="00487CA5">
        <w:t xml:space="preserve"> </w:t>
      </w:r>
    </w:p>
    <w:p w14:paraId="6CA5AD7A" w14:textId="5C75C7AA" w:rsidR="00487CA5" w:rsidRDefault="00487CA5" w:rsidP="00B52BC6">
      <w:pPr>
        <w:spacing w:line="240" w:lineRule="auto"/>
      </w:pPr>
      <w:r>
        <w:t xml:space="preserve">Projekt jest </w:t>
      </w:r>
      <w:r w:rsidR="00BC6F6A">
        <w:t>do</w:t>
      </w:r>
      <w:r>
        <w:t>finansowany ze środków Unii Europejskiej.</w:t>
      </w:r>
    </w:p>
    <w:p w14:paraId="2E45DCF7" w14:textId="493ABBB5" w:rsidR="00487CA5" w:rsidRDefault="00487CA5" w:rsidP="00B52BC6">
      <w:pPr>
        <w:spacing w:line="240" w:lineRule="auto"/>
      </w:pPr>
    </w:p>
    <w:p w14:paraId="6D3FEFA2" w14:textId="77777777" w:rsidR="00487CA5" w:rsidRDefault="00487CA5" w:rsidP="00B52BC6">
      <w:pPr>
        <w:spacing w:line="240" w:lineRule="auto"/>
      </w:pPr>
    </w:p>
    <w:p w14:paraId="249B623D" w14:textId="77777777" w:rsidR="007D57B5" w:rsidRDefault="007D57B5" w:rsidP="00B52BC6">
      <w:pPr>
        <w:spacing w:line="240" w:lineRule="auto"/>
      </w:pPr>
    </w:p>
    <w:sectPr w:rsidR="007D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26"/>
    <w:rsid w:val="00134526"/>
    <w:rsid w:val="00163788"/>
    <w:rsid w:val="00261FDD"/>
    <w:rsid w:val="002923F1"/>
    <w:rsid w:val="00372D5F"/>
    <w:rsid w:val="00373D59"/>
    <w:rsid w:val="00487CA5"/>
    <w:rsid w:val="0056002E"/>
    <w:rsid w:val="005E0021"/>
    <w:rsid w:val="00665BF4"/>
    <w:rsid w:val="0071638C"/>
    <w:rsid w:val="007D57B5"/>
    <w:rsid w:val="008812FE"/>
    <w:rsid w:val="008E4654"/>
    <w:rsid w:val="00913BC6"/>
    <w:rsid w:val="00A917D0"/>
    <w:rsid w:val="00AC07B5"/>
    <w:rsid w:val="00AC4E84"/>
    <w:rsid w:val="00AF2BEB"/>
    <w:rsid w:val="00B003E9"/>
    <w:rsid w:val="00B474D5"/>
    <w:rsid w:val="00B52BC6"/>
    <w:rsid w:val="00BC6F6A"/>
    <w:rsid w:val="00C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3566"/>
  <w15:chartTrackingRefBased/>
  <w15:docId w15:val="{208C7B0E-1A9F-4841-89EC-2D5C0B9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Stefanowska</dc:creator>
  <cp:keywords/>
  <dc:description/>
  <cp:lastModifiedBy>Marta Sliżewska-Turek</cp:lastModifiedBy>
  <cp:revision>2</cp:revision>
  <dcterms:created xsi:type="dcterms:W3CDTF">2021-04-20T13:31:00Z</dcterms:created>
  <dcterms:modified xsi:type="dcterms:W3CDTF">2021-04-20T13:31:00Z</dcterms:modified>
</cp:coreProperties>
</file>