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3FE1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</w:t>
      </w:r>
      <w:commentRangeStart w:id="0"/>
      <w:r w:rsidRPr="00C47A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rzykładowy wzór rozwiązania umowy o prace za porozumieniem stron</w:t>
      </w:r>
      <w:r w:rsidRPr="00C47A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commentRangeEnd w:id="0"/>
      <w:r>
        <w:rPr>
          <w:rStyle w:val="Odwoaniedokomentarza"/>
        </w:rPr>
        <w:commentReference w:id="0"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pracodawcę</w:t>
      </w:r>
      <w:bookmarkStart w:id="1" w:name="_GoBack"/>
      <w:bookmarkEnd w:id="1"/>
    </w:p>
    <w:p w14:paraId="5D717374" w14:textId="77777777" w:rsidR="007C0F0F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670560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 </w:t>
      </w:r>
    </w:p>
    <w:p w14:paraId="5F4624B7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(data i miejscowość)</w:t>
      </w:r>
    </w:p>
    <w:p w14:paraId="20FB6F74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</w:t>
      </w:r>
    </w:p>
    <w:p w14:paraId="68EF68FD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(nazwa pracodawcy) </w:t>
      </w:r>
    </w:p>
    <w:p w14:paraId="439BA66C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.........................................................</w:t>
      </w:r>
    </w:p>
    <w:p w14:paraId="454C6862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(adres pracodawcy)</w:t>
      </w:r>
    </w:p>
    <w:p w14:paraId="1F4D47B4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C47E88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 </w:t>
      </w:r>
    </w:p>
    <w:p w14:paraId="773725CF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(imię i nazwisko pracownika)</w:t>
      </w:r>
    </w:p>
    <w:p w14:paraId="19B26086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2DC4ED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E8A68A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ROZWIĄZANIE UMOWY O PRACĘ ZA POROZUMIENIEM STRON </w:t>
      </w:r>
    </w:p>
    <w:p w14:paraId="5949F272" w14:textId="77777777" w:rsidR="007C0F0F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E6D1FD" w14:textId="77777777" w:rsidR="007C0F0F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1290D5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Zwracam się z prośbą o rozwiązanie umowy o pracę zawartej .................... (data nawiązania umowy) pomiędzy .................... (pełna nazwa i adres pracodawcy) a .................... (imię  i nazwisko pracownika) na mocy porozumienia stron. Termin rozwiązania umowy o pracę strony ustalają:  .................... (proponowana data). </w:t>
      </w:r>
    </w:p>
    <w:p w14:paraId="314AFE84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12DE34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E338F8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Z poważaniem </w:t>
      </w:r>
    </w:p>
    <w:p w14:paraId="2B0D7842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CB409C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.........................................................</w:t>
      </w:r>
    </w:p>
    <w:p w14:paraId="167A8933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(data i podpis przedstawiciela pracodawcy) </w:t>
      </w:r>
    </w:p>
    <w:p w14:paraId="75EE2BE9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17874C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AE5FFA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>Potwierdzenie odbioru przez pracownika:</w:t>
      </w:r>
    </w:p>
    <w:p w14:paraId="2EA4CCD8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47A9A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 </w:t>
      </w:r>
    </w:p>
    <w:p w14:paraId="035337D7" w14:textId="77777777" w:rsidR="007C0F0F" w:rsidRPr="00C47A9A" w:rsidRDefault="007C0F0F" w:rsidP="007C0F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47A9A">
        <w:rPr>
          <w:rFonts w:ascii="Times New Roman" w:hAnsi="Times New Roman" w:cs="Times New Roman"/>
          <w:color w:val="000000" w:themeColor="text1"/>
        </w:rPr>
        <w:t>(data i podpis)</w:t>
      </w:r>
    </w:p>
    <w:p w14:paraId="2A91DD84" w14:textId="77777777" w:rsidR="00912438" w:rsidRDefault="00912438"/>
    <w:sectPr w:rsidR="0091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zena Chmielewska" w:date="2020-02-25T13:39:00Z" w:initials="MC">
    <w:p w14:paraId="42F80324" w14:textId="77777777" w:rsidR="007C0F0F" w:rsidRDefault="007C0F0F" w:rsidP="007C0F0F">
      <w:pPr>
        <w:pStyle w:val="Tekstkomentarza"/>
      </w:pPr>
      <w:r>
        <w:rPr>
          <w:rStyle w:val="Odwoaniedokomentarza"/>
        </w:rPr>
        <w:annotationRef/>
      </w:r>
      <w:r>
        <w:t xml:space="preserve">Tu podpięty plik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F803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zena Chmielewska">
    <w15:presenceInfo w15:providerId="AD" w15:userId="S-1-5-21-2436553027-1921784317-2751685674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F"/>
    <w:rsid w:val="007C0F0F"/>
    <w:rsid w:val="009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6E8"/>
  <w15:chartTrackingRefBased/>
  <w15:docId w15:val="{C5E394E4-89EE-431C-9BA1-CA8FFCA2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0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F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Chmielewska</dc:creator>
  <cp:keywords/>
  <dc:description/>
  <cp:lastModifiedBy>Marzena Chmielewska</cp:lastModifiedBy>
  <cp:revision>1</cp:revision>
  <dcterms:created xsi:type="dcterms:W3CDTF">2020-02-25T12:41:00Z</dcterms:created>
  <dcterms:modified xsi:type="dcterms:W3CDTF">2020-02-25T12:42:00Z</dcterms:modified>
</cp:coreProperties>
</file>