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C1" w:rsidRPr="00DE199D" w:rsidRDefault="007D4AC1" w:rsidP="007D4AC1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5F497A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4</w:t>
      </w:r>
    </w:p>
    <w:p w:rsidR="007D4AC1" w:rsidRPr="00DE199D" w:rsidRDefault="007D4AC1" w:rsidP="007D4AC1">
      <w:pPr>
        <w:spacing w:before="240" w:after="360" w:line="30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7D4AC1" w:rsidRPr="00DE199D" w:rsidRDefault="007D4AC1" w:rsidP="007D4AC1">
      <w:pPr>
        <w:pStyle w:val="AAtytuwzoru"/>
        <w:spacing w:after="480" w:line="300" w:lineRule="auto"/>
      </w:pPr>
      <w:bookmarkStart w:id="1" w:name="_Toc527838073"/>
      <w:bookmarkStart w:id="2" w:name="_Toc528688147"/>
      <w:r w:rsidRPr="00DE199D">
        <w:t>Oświadczenie o odwołaniu zarządcy sukcesyjnego</w:t>
      </w:r>
      <w:bookmarkEnd w:id="1"/>
      <w:bookmarkEnd w:id="2"/>
    </w:p>
    <w:p w:rsidR="007D4AC1" w:rsidRPr="00572854" w:rsidRDefault="007D4AC1" w:rsidP="007D4AC1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Ja, Jan Kowalski, wykonujący działalność gospodarczą pod firmą „Jan Kowalski Usługi Budowlane” przy ul. Przedsiębiorczej 1/1, 00-001 Warszawa, wpisany do Cent</w:t>
      </w:r>
      <w:r>
        <w:rPr>
          <w:rFonts w:ascii="Arial" w:hAnsi="Arial" w:cs="Arial"/>
          <w:sz w:val="20"/>
          <w:szCs w:val="20"/>
        </w:rPr>
        <w:t>ralnej Ewidencji i Informacji o </w:t>
      </w:r>
      <w:r w:rsidRPr="00572854">
        <w:rPr>
          <w:rFonts w:ascii="Arial" w:hAnsi="Arial" w:cs="Arial"/>
          <w:sz w:val="20"/>
          <w:szCs w:val="20"/>
        </w:rPr>
        <w:t xml:space="preserve">Działalności Gospodarczej, posiadający numer PESEL: 68020299999 oraz NIP: 123-456-78-90, odwołuję z funkcji zarządcy sukcesyjnego Pana Adama Nowaka, posiadającego numer PESEL: 68010150000. </w:t>
      </w:r>
    </w:p>
    <w:p w:rsidR="007D4AC1" w:rsidRPr="00572854" w:rsidRDefault="007D4AC1" w:rsidP="007D4AC1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20"/>
          <w:szCs w:val="20"/>
        </w:rPr>
      </w:pPr>
    </w:p>
    <w:p w:rsidR="007D4AC1" w:rsidRPr="00572854" w:rsidRDefault="007D4AC1" w:rsidP="007D4AC1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20"/>
          <w:szCs w:val="20"/>
        </w:rPr>
      </w:pPr>
    </w:p>
    <w:p w:rsidR="007D4AC1" w:rsidRPr="00572854" w:rsidRDefault="007D4AC1" w:rsidP="007D4AC1">
      <w:pPr>
        <w:tabs>
          <w:tab w:val="left" w:pos="5529"/>
          <w:tab w:val="left" w:pos="5954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Jan Kowalski</w:t>
      </w:r>
    </w:p>
    <w:p w:rsidR="007D4AC1" w:rsidRPr="00572854" w:rsidRDefault="007D4AC1" w:rsidP="007D4AC1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lutego 2019 r.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1E5BD6"/>
    <w:rsid w:val="00253D45"/>
    <w:rsid w:val="0029513C"/>
    <w:rsid w:val="007D4AC1"/>
    <w:rsid w:val="00A675E2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418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2018-11-15T14:47:00Z</dcterms:created>
  <dcterms:modified xsi:type="dcterms:W3CDTF">2018-11-15T15:28:00Z</dcterms:modified>
</cp:coreProperties>
</file>